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A6265B">
        <w:rPr>
          <w:b/>
          <w:sz w:val="24"/>
          <w:szCs w:val="24"/>
        </w:rPr>
        <w:t xml:space="preserve"> </w:t>
      </w:r>
      <w:r w:rsidR="00F70133">
        <w:rPr>
          <w:b/>
          <w:sz w:val="24"/>
          <w:szCs w:val="24"/>
        </w:rPr>
        <w:t xml:space="preserve">ATIAS and </w:t>
      </w:r>
      <w:proofErr w:type="spellStart"/>
      <w:r w:rsidR="00F70133">
        <w:rPr>
          <w:b/>
          <w:sz w:val="24"/>
          <w:szCs w:val="24"/>
        </w:rPr>
        <w:t>HInT</w:t>
      </w:r>
      <w:proofErr w:type="spellEnd"/>
      <w:r w:rsidR="00F70133">
        <w:rPr>
          <w:b/>
          <w:sz w:val="24"/>
          <w:szCs w:val="24"/>
        </w:rPr>
        <w:t xml:space="preserve"> (1</w:t>
      </w:r>
      <w:r w:rsidR="00A6265B">
        <w:rPr>
          <w:b/>
          <w:sz w:val="24"/>
          <w:szCs w:val="24"/>
        </w:rPr>
        <w:t>5</w:t>
      </w:r>
      <w:r w:rsidR="00F14C56" w:rsidRPr="00F14C56">
        <w:rPr>
          <w:b/>
          <w:sz w:val="24"/>
          <w:szCs w:val="24"/>
        </w:rPr>
        <w:t xml:space="preserve"> </w:t>
      </w:r>
      <w:r w:rsidR="00A6265B">
        <w:rPr>
          <w:b/>
          <w:sz w:val="24"/>
          <w:szCs w:val="24"/>
        </w:rPr>
        <w:t>March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8D4528">
        <w:rPr>
          <w:b/>
        </w:rPr>
        <w:t xml:space="preserve"> post-112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F14C56" w:rsidRDefault="00F70133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S4aQ200166</w:t>
            </w:r>
          </w:p>
        </w:tc>
      </w:tr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F14C56" w:rsidRDefault="00F70133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S4aQ200167</w:t>
            </w:r>
          </w:p>
        </w:tc>
      </w:tr>
      <w:tr w:rsidR="00F70133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F70133" w:rsidRPr="00241D97" w:rsidRDefault="00F70133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F70133" w:rsidRDefault="00F70133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F70133" w:rsidRPr="00F14C56" w:rsidRDefault="00F70133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S4aQ200165</w:t>
            </w:r>
            <w:r w:rsidRPr="00F14C56">
              <w:rPr>
                <w:rFonts w:cs="Arial"/>
                <w:bCs/>
                <w:sz w:val="20"/>
              </w:rPr>
              <w:t xml:space="preserve"> (</w:t>
            </w:r>
            <w:r w:rsidR="00503AEF">
              <w:rPr>
                <w:rFonts w:cs="Arial"/>
                <w:bCs/>
                <w:sz w:val="20"/>
              </w:rPr>
              <w:t>HEAD acoustics</w:t>
            </w:r>
            <w:r w:rsidR="00503AEF">
              <w:rPr>
                <w:rFonts w:cs="Arial"/>
                <w:bCs/>
                <w:sz w:val="20"/>
              </w:rPr>
              <w:t xml:space="preserve">, </w:t>
            </w:r>
            <w:proofErr w:type="spellStart"/>
            <w:r w:rsidR="000B1D1F">
              <w:rPr>
                <w:rFonts w:cs="Arial"/>
                <w:bCs/>
                <w:sz w:val="20"/>
              </w:rPr>
              <w:t>dCR</w:t>
            </w:r>
            <w:proofErr w:type="spellEnd"/>
            <w:r w:rsidR="000B1D1F">
              <w:rPr>
                <w:rFonts w:cs="Arial"/>
                <w:bCs/>
                <w:sz w:val="20"/>
              </w:rPr>
              <w:t xml:space="preserve"> to</w:t>
            </w:r>
            <w:r w:rsidRPr="00F70133">
              <w:rPr>
                <w:rFonts w:cs="Arial"/>
                <w:bCs/>
                <w:sz w:val="20"/>
              </w:rPr>
              <w:t xml:space="preserve"> T</w:t>
            </w:r>
            <w:bookmarkStart w:id="0" w:name="_GoBack"/>
            <w:bookmarkEnd w:id="0"/>
            <w:r w:rsidRPr="00F70133">
              <w:rPr>
                <w:rFonts w:cs="Arial"/>
                <w:bCs/>
                <w:sz w:val="20"/>
              </w:rPr>
              <w:t>S</w:t>
            </w:r>
            <w:r w:rsidR="000B1D1F">
              <w:rPr>
                <w:rFonts w:cs="Arial"/>
                <w:bCs/>
                <w:sz w:val="20"/>
              </w:rPr>
              <w:t xml:space="preserve"> </w:t>
            </w:r>
            <w:r w:rsidRPr="00F70133">
              <w:rPr>
                <w:rFonts w:cs="Arial"/>
                <w:bCs/>
                <w:sz w:val="20"/>
              </w:rPr>
              <w:t>26.132</w:t>
            </w:r>
            <w:r>
              <w:rPr>
                <w:rFonts w:cs="Arial"/>
                <w:bCs/>
                <w:sz w:val="20"/>
              </w:rPr>
              <w:t>)</w:t>
            </w:r>
          </w:p>
        </w:tc>
      </w:tr>
      <w:tr w:rsidR="00E65FE9" w:rsidRPr="002C2650" w:rsidTr="003543E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F70133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F70133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  <w:tc>
          <w:tcPr>
            <w:tcW w:w="4500" w:type="dxa"/>
          </w:tcPr>
          <w:p w:rsidR="00E65FE9" w:rsidRPr="00F14C56" w:rsidRDefault="00F70133" w:rsidP="008D452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S4aQ200164</w:t>
            </w:r>
            <w:r w:rsidR="00AD01B2" w:rsidRPr="00F14C56">
              <w:rPr>
                <w:rFonts w:cs="Arial"/>
                <w:bCs/>
                <w:sz w:val="20"/>
              </w:rPr>
              <w:t xml:space="preserve"> </w:t>
            </w:r>
            <w:r w:rsidR="00E65FE9" w:rsidRPr="00F14C56">
              <w:rPr>
                <w:rFonts w:cs="Arial"/>
                <w:bCs/>
                <w:sz w:val="20"/>
              </w:rPr>
              <w:t>(</w:t>
            </w:r>
            <w:r>
              <w:rPr>
                <w:rFonts w:cs="Arial"/>
                <w:bCs/>
                <w:sz w:val="20"/>
              </w:rPr>
              <w:t>HEAD acoustics, u</w:t>
            </w:r>
            <w:r w:rsidRPr="00F70133">
              <w:rPr>
                <w:rFonts w:cs="Arial"/>
                <w:bCs/>
                <w:sz w:val="20"/>
              </w:rPr>
              <w:t>pcoming measurements</w:t>
            </w:r>
            <w:r>
              <w:rPr>
                <w:rFonts w:cs="Arial"/>
                <w:bCs/>
                <w:sz w:val="20"/>
              </w:rPr>
              <w:t>)</w:t>
            </w: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  <w:tc>
          <w:tcPr>
            <w:tcW w:w="4500" w:type="dxa"/>
          </w:tcPr>
          <w:p w:rsidR="00E65FE9" w:rsidRPr="00E73C97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8A2859">
        <w:rPr>
          <w:b/>
        </w:rPr>
        <w:t xml:space="preserve">ue agenda for AH </w:t>
      </w:r>
      <w:proofErr w:type="spellStart"/>
      <w:r w:rsidR="008A2859">
        <w:rPr>
          <w:b/>
        </w:rPr>
        <w:t>telcos</w:t>
      </w:r>
      <w:proofErr w:type="spellEnd"/>
      <w:r w:rsidR="008A2859">
        <w:rPr>
          <w:b/>
        </w:rPr>
        <w:t xml:space="preserve"> post-112</w:t>
      </w:r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Anti </w:t>
            </w:r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</w:t>
            </w:r>
            <w:proofErr w:type="spellEnd"/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8K_VR_5G</w:t>
            </w:r>
          </w:p>
        </w:tc>
      </w:tr>
      <w:tr w:rsidR="008D4528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D4528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D4528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FS_5GMS_EXT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B87" w:rsidRDefault="005B4B87">
      <w:pPr>
        <w:spacing w:line="240" w:lineRule="auto"/>
      </w:pPr>
      <w:r>
        <w:separator/>
      </w:r>
    </w:p>
  </w:endnote>
  <w:endnote w:type="continuationSeparator" w:id="0">
    <w:p w:rsidR="005B4B87" w:rsidRDefault="005B4B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B87" w:rsidRDefault="005B4B87">
      <w:pPr>
        <w:spacing w:line="240" w:lineRule="auto"/>
      </w:pPr>
      <w:r>
        <w:separator/>
      </w:r>
    </w:p>
  </w:footnote>
  <w:footnote w:type="continuationSeparator" w:id="0">
    <w:p w:rsidR="005B4B87" w:rsidRDefault="005B4B87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 xml:space="preserve">3GPP TSG-SA4 Meeting #SA4-e </w:t>
    </w:r>
    <w:r w:rsidR="00A6265B">
      <w:t>(AH) SQ SWG post 112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AD01B2" w:rsidRPr="00AD01B2">
      <w:rPr>
        <w:b/>
        <w:i/>
        <w:sz w:val="28"/>
        <w:szCs w:val="28"/>
      </w:rPr>
      <w:t>S4aQ200</w:t>
    </w:r>
    <w:r w:rsidR="00F70133">
      <w:rPr>
        <w:b/>
        <w:i/>
        <w:sz w:val="28"/>
        <w:szCs w:val="28"/>
      </w:rPr>
      <w:t>166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F70133">
      <w:t>1</w:t>
    </w:r>
    <w:r w:rsidR="00A6265B">
      <w:t>5</w:t>
    </w:r>
    <w:r w:rsidRPr="003A1956">
      <w:t xml:space="preserve"> </w:t>
    </w:r>
    <w:r w:rsidR="00A6265B">
      <w:t>March</w:t>
    </w:r>
    <w:r w:rsidR="00E65FE9">
      <w:t xml:space="preserve"> 2021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B1D1F"/>
    <w:rsid w:val="000C2FA8"/>
    <w:rsid w:val="00114838"/>
    <w:rsid w:val="001C72E6"/>
    <w:rsid w:val="001D0A40"/>
    <w:rsid w:val="001E06A5"/>
    <w:rsid w:val="00231ACD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710F2F"/>
    <w:rsid w:val="00711B75"/>
    <w:rsid w:val="00716A0C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72F0B"/>
    <w:rsid w:val="0087430D"/>
    <w:rsid w:val="0088198C"/>
    <w:rsid w:val="008A2859"/>
    <w:rsid w:val="008B0BE0"/>
    <w:rsid w:val="008D4528"/>
    <w:rsid w:val="008D542B"/>
    <w:rsid w:val="00962BC1"/>
    <w:rsid w:val="00980974"/>
    <w:rsid w:val="009A06E3"/>
    <w:rsid w:val="009D682C"/>
    <w:rsid w:val="00A05ECB"/>
    <w:rsid w:val="00A12AF5"/>
    <w:rsid w:val="00A13A7D"/>
    <w:rsid w:val="00A27954"/>
    <w:rsid w:val="00A5455A"/>
    <w:rsid w:val="00A6265B"/>
    <w:rsid w:val="00A62B05"/>
    <w:rsid w:val="00A8626E"/>
    <w:rsid w:val="00AD01B2"/>
    <w:rsid w:val="00AD5A61"/>
    <w:rsid w:val="00AF222B"/>
    <w:rsid w:val="00B726F1"/>
    <w:rsid w:val="00B76AC5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A6C1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F14C56"/>
    <w:rsid w:val="00F56F4B"/>
    <w:rsid w:val="00F70133"/>
    <w:rsid w:val="00F7288B"/>
    <w:rsid w:val="00F838A1"/>
    <w:rsid w:val="00F8510D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D17484EE-30CD-4245-AF1A-8E101DEDF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29</cp:revision>
  <dcterms:created xsi:type="dcterms:W3CDTF">2020-09-11T07:59:00Z</dcterms:created>
  <dcterms:modified xsi:type="dcterms:W3CDTF">2021-03-12T21:03:00Z</dcterms:modified>
</cp:coreProperties>
</file>